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7CD97" w14:textId="6B139C8D" w:rsidR="00DD2F15" w:rsidRPr="00B5629E" w:rsidRDefault="003D28E9">
      <w:pPr>
        <w:rPr>
          <w:noProof/>
          <w:sz w:val="76"/>
          <w:szCs w:val="76"/>
        </w:rPr>
      </w:pPr>
      <w:r w:rsidRPr="00B5629E">
        <w:rPr>
          <w:noProof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95DA21" wp14:editId="1FC6676C">
                <wp:simplePos x="0" y="0"/>
                <wp:positionH relativeFrom="column">
                  <wp:posOffset>85725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2540"/>
                <wp:wrapThrough wrapText="bothSides">
                  <wp:wrapPolygon edited="0">
                    <wp:start x="157" y="0"/>
                    <wp:lineTo x="157" y="21142"/>
                    <wp:lineTo x="21372" y="21142"/>
                    <wp:lineTo x="21372" y="0"/>
                    <wp:lineTo x="157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F47E0B" w14:textId="0160CBD2" w:rsidR="00DD2F15" w:rsidRPr="00DD2F15" w:rsidRDefault="00DD2F15" w:rsidP="00DD2F15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Energy Crossword Puzzle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95DA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75pt;margin-top:0;width:2in;height:2in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" filled="f" stroked="f">
                <v:textbox style="mso-fit-shape-to-text:t">
                  <w:txbxContent>
                    <w:p w14:paraId="32F47E0B" w14:textId="0160CBD2" w:rsidR="00DD2F15" w:rsidRPr="00DD2F15" w:rsidRDefault="00DD2F15" w:rsidP="00DD2F15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Energy Crossword Puzzle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0" behindDoc="0" locked="0" layoutInCell="1" allowOverlap="1" wp14:anchorId="130F1B73" wp14:editId="077AA9FE">
            <wp:simplePos x="0" y="0"/>
            <wp:positionH relativeFrom="column">
              <wp:posOffset>85725</wp:posOffset>
            </wp:positionH>
            <wp:positionV relativeFrom="paragraph">
              <wp:posOffset>819150</wp:posOffset>
            </wp:positionV>
            <wp:extent cx="2874010" cy="1891030"/>
            <wp:effectExtent l="0" t="0" r="2540" b="0"/>
            <wp:wrapThrough wrapText="bothSides">
              <wp:wrapPolygon edited="0">
                <wp:start x="11883" y="0"/>
                <wp:lineTo x="0" y="1741"/>
                <wp:lineTo x="0" y="8704"/>
                <wp:lineTo x="859" y="10445"/>
                <wp:lineTo x="859" y="12185"/>
                <wp:lineTo x="1145" y="13926"/>
                <wp:lineTo x="2577" y="17408"/>
                <wp:lineTo x="2720" y="19366"/>
                <wp:lineTo x="6729" y="20889"/>
                <wp:lineTo x="11454" y="21324"/>
                <wp:lineTo x="12886" y="21324"/>
                <wp:lineTo x="14174" y="20889"/>
                <wp:lineTo x="19901" y="18060"/>
                <wp:lineTo x="19758" y="17408"/>
                <wp:lineTo x="18469" y="13926"/>
                <wp:lineTo x="19615" y="10445"/>
                <wp:lineTo x="21190" y="10445"/>
                <wp:lineTo x="20760" y="7616"/>
                <wp:lineTo x="16465" y="6963"/>
                <wp:lineTo x="21476" y="4787"/>
                <wp:lineTo x="21476" y="4134"/>
                <wp:lineTo x="20760" y="2829"/>
                <wp:lineTo x="17467" y="1306"/>
                <wp:lineTo x="12742" y="0"/>
                <wp:lineTo x="11883" y="0"/>
              </wp:wrapPolygon>
            </wp:wrapThrough>
            <wp:docPr id="6" name="Picture 6" descr="wall plug by johnny_automa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l plug by johnny_automat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15" behindDoc="0" locked="0" layoutInCell="1" allowOverlap="1" wp14:anchorId="712945D7" wp14:editId="77B6C5E7">
            <wp:simplePos x="0" y="0"/>
            <wp:positionH relativeFrom="margin">
              <wp:align>left</wp:align>
            </wp:positionH>
            <wp:positionV relativeFrom="paragraph">
              <wp:posOffset>732790</wp:posOffset>
            </wp:positionV>
            <wp:extent cx="5861685" cy="4620895"/>
            <wp:effectExtent l="0" t="0" r="5715" b="8255"/>
            <wp:wrapThrough wrapText="bothSides">
              <wp:wrapPolygon edited="0">
                <wp:start x="0" y="0"/>
                <wp:lineTo x="0" y="21550"/>
                <wp:lineTo x="21551" y="21550"/>
                <wp:lineTo x="2155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ergy Crossword Puzzle 10 words basi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685" cy="462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A5652B" w14:paraId="4656468E" w14:textId="77777777" w:rsidTr="003D28E9">
        <w:trPr>
          <w:jc w:val="center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0FF85EB7" w14:textId="77777777" w:rsidR="00A5652B" w:rsidRDefault="00A5652B" w:rsidP="003D28E9">
            <w:r>
              <w:t>Across</w:t>
            </w:r>
          </w:p>
        </w:tc>
      </w:tr>
      <w:tr w:rsidR="00A5652B" w14:paraId="2E35AA5D" w14:textId="77777777" w:rsidTr="003D28E9">
        <w:trPr>
          <w:jc w:val="center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76DD98A3" w14:textId="420CBA81" w:rsidR="00A5652B" w:rsidRDefault="00A5652B" w:rsidP="003D28E9">
            <w:r>
              <w:t>5.    a type of stored energy that can be released, usually by burning</w:t>
            </w:r>
          </w:p>
        </w:tc>
      </w:tr>
      <w:tr w:rsidR="00A5652B" w14:paraId="2912998B" w14:textId="77777777" w:rsidTr="003D28E9">
        <w:trPr>
          <w:jc w:val="center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5BD58315" w14:textId="00B77676" w:rsidR="00A5652B" w:rsidRDefault="00A5652B" w:rsidP="003D28E9">
            <w:r>
              <w:t>6.    a word used to describe how energy can move from one object to another</w:t>
            </w:r>
          </w:p>
        </w:tc>
      </w:tr>
      <w:tr w:rsidR="00A5652B" w14:paraId="13523E9D" w14:textId="77777777" w:rsidTr="003D28E9">
        <w:trPr>
          <w:jc w:val="center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499925F7" w14:textId="547DE584" w:rsidR="00A5652B" w:rsidRDefault="00A5652B" w:rsidP="003D28E9">
            <w:r>
              <w:t>8.    a type of energy related to the flow of charges</w:t>
            </w:r>
          </w:p>
        </w:tc>
      </w:tr>
      <w:tr w:rsidR="00A5652B" w14:paraId="7DCDECCB" w14:textId="77777777" w:rsidTr="003D28E9">
        <w:trPr>
          <w:jc w:val="center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5538C442" w14:textId="511897AE" w:rsidR="00A5652B" w:rsidRDefault="00A5652B" w:rsidP="003D28E9">
            <w:r>
              <w:t>10.  a type of energy that is stored in the core of an atom</w:t>
            </w:r>
          </w:p>
        </w:tc>
      </w:tr>
    </w:tbl>
    <w:p w14:paraId="3DE6F90A" w14:textId="60AB11E5" w:rsidR="00BC5454" w:rsidRDefault="00BC5454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5652B" w14:paraId="2C86ED80" w14:textId="77777777" w:rsidTr="003D28E9">
        <w:trPr>
          <w:jc w:val="center"/>
        </w:trPr>
        <w:tc>
          <w:tcPr>
            <w:tcW w:w="9350" w:type="dxa"/>
          </w:tcPr>
          <w:p w14:paraId="4733E28C" w14:textId="2FD464D6" w:rsidR="00A5652B" w:rsidRDefault="00A5652B">
            <w:r>
              <w:t>Down</w:t>
            </w:r>
          </w:p>
        </w:tc>
      </w:tr>
      <w:tr w:rsidR="00A5652B" w14:paraId="1C26802B" w14:textId="77777777" w:rsidTr="003D28E9">
        <w:trPr>
          <w:jc w:val="center"/>
        </w:trPr>
        <w:tc>
          <w:tcPr>
            <w:tcW w:w="9350" w:type="dxa"/>
          </w:tcPr>
          <w:p w14:paraId="4F521CC5" w14:textId="7AEC74A2" w:rsidR="00A5652B" w:rsidRDefault="00A5652B" w:rsidP="00A5652B">
            <w:pPr>
              <w:pStyle w:val="ListParagraph"/>
              <w:numPr>
                <w:ilvl w:val="0"/>
                <w:numId w:val="1"/>
              </w:numPr>
            </w:pPr>
            <w:r>
              <w:t>when energy changes from one type into another</w:t>
            </w:r>
          </w:p>
        </w:tc>
      </w:tr>
      <w:tr w:rsidR="00A5652B" w14:paraId="5259BDEE" w14:textId="77777777" w:rsidTr="003D28E9">
        <w:trPr>
          <w:jc w:val="center"/>
        </w:trPr>
        <w:tc>
          <w:tcPr>
            <w:tcW w:w="9350" w:type="dxa"/>
          </w:tcPr>
          <w:p w14:paraId="0C0FB9DB" w14:textId="12D26A35" w:rsidR="00A5652B" w:rsidRDefault="00A5652B" w:rsidP="00A5652B">
            <w:pPr>
              <w:pStyle w:val="ListParagraph"/>
              <w:numPr>
                <w:ilvl w:val="0"/>
                <w:numId w:val="1"/>
              </w:numPr>
            </w:pPr>
            <w:r>
              <w:t>a type of energy that is due to an objects position</w:t>
            </w:r>
          </w:p>
        </w:tc>
      </w:tr>
      <w:tr w:rsidR="00A5652B" w14:paraId="1CA4C542" w14:textId="77777777" w:rsidTr="003D28E9">
        <w:trPr>
          <w:jc w:val="center"/>
        </w:trPr>
        <w:tc>
          <w:tcPr>
            <w:tcW w:w="9350" w:type="dxa"/>
          </w:tcPr>
          <w:p w14:paraId="57D83637" w14:textId="260DBD62" w:rsidR="00A5652B" w:rsidRDefault="00A5652B" w:rsidP="00A5652B">
            <w:pPr>
              <w:pStyle w:val="ListParagraph"/>
              <w:numPr>
                <w:ilvl w:val="0"/>
                <w:numId w:val="1"/>
              </w:numPr>
            </w:pPr>
            <w:r>
              <w:t>a type of energy that is involved in movement</w:t>
            </w:r>
          </w:p>
        </w:tc>
      </w:tr>
      <w:tr w:rsidR="00A5652B" w14:paraId="6BBA8E3B" w14:textId="77777777" w:rsidTr="003D28E9">
        <w:trPr>
          <w:jc w:val="center"/>
        </w:trPr>
        <w:tc>
          <w:tcPr>
            <w:tcW w:w="9350" w:type="dxa"/>
          </w:tcPr>
          <w:p w14:paraId="78303051" w14:textId="44C8A1E1" w:rsidR="00A5652B" w:rsidRDefault="00A5652B" w:rsidP="00A5652B">
            <w:pPr>
              <w:pStyle w:val="ListParagraph"/>
              <w:numPr>
                <w:ilvl w:val="0"/>
                <w:numId w:val="1"/>
              </w:numPr>
            </w:pPr>
            <w:r>
              <w:t>the total of kinetic and potential energy</w:t>
            </w:r>
          </w:p>
        </w:tc>
      </w:tr>
      <w:tr w:rsidR="00A5652B" w14:paraId="70A46B19" w14:textId="77777777" w:rsidTr="003D28E9">
        <w:trPr>
          <w:jc w:val="center"/>
        </w:trPr>
        <w:tc>
          <w:tcPr>
            <w:tcW w:w="9350" w:type="dxa"/>
          </w:tcPr>
          <w:p w14:paraId="6EEF628B" w14:textId="31EBD7E3" w:rsidR="00A5652B" w:rsidRDefault="00A5652B">
            <w:r>
              <w:t>7.   a type of energy that is related to the vibration of an object’s particles</w:t>
            </w:r>
          </w:p>
        </w:tc>
      </w:tr>
      <w:tr w:rsidR="00A5652B" w14:paraId="1605A39D" w14:textId="77777777" w:rsidTr="003D28E9">
        <w:trPr>
          <w:jc w:val="center"/>
        </w:trPr>
        <w:tc>
          <w:tcPr>
            <w:tcW w:w="9350" w:type="dxa"/>
          </w:tcPr>
          <w:p w14:paraId="6EADA0FB" w14:textId="25314298" w:rsidR="00A5652B" w:rsidRDefault="00A5652B">
            <w:r>
              <w:t>9.   a type of energy that travels in waves and is directly used by plants</w:t>
            </w:r>
          </w:p>
        </w:tc>
      </w:tr>
    </w:tbl>
    <w:p w14:paraId="752A671D" w14:textId="5BD43EFD" w:rsidR="00BC5454" w:rsidRDefault="00BC5454"/>
    <w:p w14:paraId="3C019C4C" w14:textId="77777777" w:rsidR="003D28E9" w:rsidRDefault="003D28E9">
      <w:pPr>
        <w:rPr>
          <w:noProof/>
        </w:rPr>
      </w:pPr>
    </w:p>
    <w:p w14:paraId="2A2851C9" w14:textId="49D5C6D4" w:rsidR="00BC5454" w:rsidRDefault="00BC545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28C4118" wp14:editId="20929716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1828800" cy="1828800"/>
                <wp:effectExtent l="0" t="0" r="0" b="8255"/>
                <wp:wrapThrough wrapText="bothSides">
                  <wp:wrapPolygon edited="0">
                    <wp:start x="149" y="0"/>
                    <wp:lineTo x="149" y="21306"/>
                    <wp:lineTo x="21329" y="21306"/>
                    <wp:lineTo x="21329" y="0"/>
                    <wp:lineTo x="149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881C6C" w14:textId="77777777" w:rsidR="00BC5454" w:rsidRPr="00B5629E" w:rsidRDefault="00BC5454" w:rsidP="00BC5454">
                            <w:pPr>
                              <w:jc w:val="center"/>
                              <w:rPr>
                                <w:b/>
                                <w:noProof/>
                                <w:color w:val="A3CEED" w:themeColor="accent2" w:themeTint="66"/>
                                <w:sz w:val="76"/>
                                <w:szCs w:val="76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629E">
                              <w:rPr>
                                <w:b/>
                                <w:noProof/>
                                <w:color w:val="A3CEED" w:themeColor="accent2" w:themeTint="66"/>
                                <w:sz w:val="76"/>
                                <w:szCs w:val="76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Energy Crossword Puzzle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C4118" id="Text Box 4" o:spid="_x0000_s1027" type="#_x0000_t202" style="position:absolute;margin-left:0;margin-top:.1pt;width:2in;height:2in;z-index:-25165107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" filled="f" stroked="f">
                <v:textbox style="mso-fit-shape-to-text:t">
                  <w:txbxContent>
                    <w:p w14:paraId="21881C6C" w14:textId="77777777" w:rsidR="00BC5454" w:rsidRPr="00B5629E" w:rsidRDefault="00BC5454" w:rsidP="00BC5454">
                      <w:pPr>
                        <w:jc w:val="center"/>
                        <w:rPr>
                          <w:b/>
                          <w:noProof/>
                          <w:color w:val="A3CEED" w:themeColor="accent2" w:themeTint="66"/>
                          <w:sz w:val="76"/>
                          <w:szCs w:val="76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629E">
                        <w:rPr>
                          <w:b/>
                          <w:noProof/>
                          <w:color w:val="A3CEED" w:themeColor="accent2" w:themeTint="66"/>
                          <w:sz w:val="76"/>
                          <w:szCs w:val="76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Energy Crossword Puzzle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2A4A3B9" w14:textId="563B6ED3" w:rsidR="00A5652B" w:rsidRDefault="00A5652B"/>
    <w:p w14:paraId="35C6DEC2" w14:textId="41178B44" w:rsidR="00A5652B" w:rsidRDefault="003D28E9">
      <w:r>
        <w:rPr>
          <w:noProof/>
        </w:rPr>
        <w:drawing>
          <wp:anchor distT="0" distB="0" distL="114300" distR="114300" simplePos="0" relativeHeight="251651065" behindDoc="0" locked="0" layoutInCell="1" allowOverlap="1" wp14:anchorId="30F06D32" wp14:editId="3F4677C9">
            <wp:simplePos x="0" y="0"/>
            <wp:positionH relativeFrom="margin">
              <wp:align>right</wp:align>
            </wp:positionH>
            <wp:positionV relativeFrom="paragraph">
              <wp:posOffset>285115</wp:posOffset>
            </wp:positionV>
            <wp:extent cx="2354580" cy="2071370"/>
            <wp:effectExtent l="0" t="0" r="7620" b="5080"/>
            <wp:wrapSquare wrapText="bothSides"/>
            <wp:docPr id="10" name="Picture 10" descr="Solar Panel with Sun by j4p4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ar Panel with Sun by j4p4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0" behindDoc="0" locked="0" layoutInCell="1" allowOverlap="1" wp14:anchorId="3B2EB8A2" wp14:editId="1A6A1E4A">
            <wp:simplePos x="0" y="0"/>
            <wp:positionH relativeFrom="margin">
              <wp:posOffset>257175</wp:posOffset>
            </wp:positionH>
            <wp:positionV relativeFrom="paragraph">
              <wp:posOffset>323215</wp:posOffset>
            </wp:positionV>
            <wp:extent cx="5391150" cy="4129405"/>
            <wp:effectExtent l="0" t="0" r="0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nergy Crossword Puzzle 10 words Advanc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412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C9874" w14:textId="15216A18" w:rsidR="003D28E9" w:rsidRDefault="003D28E9" w:rsidP="00A5652B"/>
    <w:tbl>
      <w:tblPr>
        <w:tblStyle w:val="TableGrid"/>
        <w:tblpPr w:leftFromText="180" w:rightFromText="180" w:vertAnchor="text" w:horzAnchor="margin" w:tblpY="3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D28E9" w14:paraId="30DBC9A6" w14:textId="77777777" w:rsidTr="003D28E9">
        <w:tc>
          <w:tcPr>
            <w:tcW w:w="9350" w:type="dxa"/>
          </w:tcPr>
          <w:p w14:paraId="104E8F4A" w14:textId="77777777" w:rsidR="003D28E9" w:rsidRDefault="003D28E9" w:rsidP="003D28E9">
            <w:r>
              <w:t>Across</w:t>
            </w:r>
          </w:p>
        </w:tc>
      </w:tr>
      <w:tr w:rsidR="003D28E9" w14:paraId="25E8FC2E" w14:textId="77777777" w:rsidTr="003D28E9">
        <w:tc>
          <w:tcPr>
            <w:tcW w:w="9350" w:type="dxa"/>
          </w:tcPr>
          <w:p w14:paraId="7AD3AEE2" w14:textId="77777777" w:rsidR="003D28E9" w:rsidRDefault="003D28E9" w:rsidP="003D28E9">
            <w:r>
              <w:t>3.   the kinetic energy inside an object’s atoms or molecules, causing the object to vibrate</w:t>
            </w:r>
            <w:r>
              <w:tab/>
            </w:r>
          </w:p>
        </w:tc>
      </w:tr>
      <w:tr w:rsidR="003D28E9" w14:paraId="2576C332" w14:textId="77777777" w:rsidTr="003D28E9">
        <w:tc>
          <w:tcPr>
            <w:tcW w:w="9350" w:type="dxa"/>
          </w:tcPr>
          <w:p w14:paraId="761F2FB9" w14:textId="77777777" w:rsidR="003D28E9" w:rsidRDefault="003D28E9" w:rsidP="003D28E9">
            <w:r>
              <w:t>6.   the sum of an object’s kinetic and potential energy</w:t>
            </w:r>
          </w:p>
        </w:tc>
      </w:tr>
      <w:tr w:rsidR="003D28E9" w14:paraId="0886AFC4" w14:textId="77777777" w:rsidTr="003D28E9">
        <w:tc>
          <w:tcPr>
            <w:tcW w:w="9350" w:type="dxa"/>
          </w:tcPr>
          <w:p w14:paraId="582B19B9" w14:textId="77777777" w:rsidR="003D28E9" w:rsidRDefault="003D28E9" w:rsidP="003D28E9">
            <w:r>
              <w:t>7.   the energy an object has due to its position or structure</w:t>
            </w:r>
          </w:p>
        </w:tc>
      </w:tr>
      <w:tr w:rsidR="003D28E9" w14:paraId="6CE7F508" w14:textId="77777777" w:rsidTr="003D28E9">
        <w:tc>
          <w:tcPr>
            <w:tcW w:w="9350" w:type="dxa"/>
          </w:tcPr>
          <w:p w14:paraId="3211B8B6" w14:textId="77777777" w:rsidR="003D28E9" w:rsidRDefault="003D28E9" w:rsidP="003D28E9">
            <w:r>
              <w:t>8.   the energy an object has due to its motion</w:t>
            </w:r>
          </w:p>
        </w:tc>
      </w:tr>
    </w:tbl>
    <w:p w14:paraId="3DEFC6ED" w14:textId="32AF5262" w:rsidR="003D28E9" w:rsidRDefault="003D28E9" w:rsidP="00A5652B"/>
    <w:tbl>
      <w:tblPr>
        <w:tblStyle w:val="TableGrid"/>
        <w:tblpPr w:leftFromText="180" w:rightFromText="180" w:vertAnchor="text" w:horzAnchor="margin" w:tblpY="1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D28E9" w14:paraId="444EE97A" w14:textId="77777777" w:rsidTr="003D28E9">
        <w:tc>
          <w:tcPr>
            <w:tcW w:w="9350" w:type="dxa"/>
          </w:tcPr>
          <w:p w14:paraId="77BA6202" w14:textId="77777777" w:rsidR="003D28E9" w:rsidRDefault="003D28E9" w:rsidP="003D28E9">
            <w:r>
              <w:t>Down</w:t>
            </w:r>
          </w:p>
        </w:tc>
      </w:tr>
      <w:tr w:rsidR="003D28E9" w14:paraId="4F3483E5" w14:textId="77777777" w:rsidTr="003D28E9">
        <w:tc>
          <w:tcPr>
            <w:tcW w:w="9350" w:type="dxa"/>
          </w:tcPr>
          <w:p w14:paraId="225FC5D0" w14:textId="77777777" w:rsidR="003D28E9" w:rsidRDefault="003D28E9" w:rsidP="003D28E9">
            <w:pPr>
              <w:pStyle w:val="ListParagraph"/>
              <w:numPr>
                <w:ilvl w:val="0"/>
                <w:numId w:val="2"/>
              </w:numPr>
            </w:pPr>
            <w:r>
              <w:t>this is what happens when energy is passed on from one object to another</w:t>
            </w:r>
          </w:p>
        </w:tc>
      </w:tr>
      <w:tr w:rsidR="003D28E9" w14:paraId="2D1183C1" w14:textId="77777777" w:rsidTr="003D28E9">
        <w:tc>
          <w:tcPr>
            <w:tcW w:w="9350" w:type="dxa"/>
          </w:tcPr>
          <w:p w14:paraId="2CB4BF09" w14:textId="77777777" w:rsidR="003D28E9" w:rsidRDefault="003D28E9" w:rsidP="003D28E9">
            <w:pPr>
              <w:pStyle w:val="ListParagraph"/>
              <w:numPr>
                <w:ilvl w:val="0"/>
                <w:numId w:val="2"/>
              </w:numPr>
            </w:pPr>
            <w:r>
              <w:t>a type of energy related to the flow of charges</w:t>
            </w:r>
          </w:p>
        </w:tc>
      </w:tr>
      <w:tr w:rsidR="003D28E9" w14:paraId="35F6BDA6" w14:textId="77777777" w:rsidTr="003D28E9">
        <w:tc>
          <w:tcPr>
            <w:tcW w:w="9350" w:type="dxa"/>
          </w:tcPr>
          <w:p w14:paraId="13F84188" w14:textId="77777777" w:rsidR="003D28E9" w:rsidRDefault="003D28E9" w:rsidP="003D28E9">
            <w:r>
              <w:t>4.   this is what happens when one type of energy changes into another type</w:t>
            </w:r>
          </w:p>
        </w:tc>
      </w:tr>
      <w:tr w:rsidR="003D28E9" w14:paraId="18A70228" w14:textId="77777777" w:rsidTr="003D28E9">
        <w:tc>
          <w:tcPr>
            <w:tcW w:w="9350" w:type="dxa"/>
          </w:tcPr>
          <w:p w14:paraId="55D64878" w14:textId="77777777" w:rsidR="003D28E9" w:rsidRDefault="003D28E9" w:rsidP="003D28E9">
            <w:pPr>
              <w:pStyle w:val="ListParagraph"/>
              <w:numPr>
                <w:ilvl w:val="0"/>
                <w:numId w:val="1"/>
              </w:numPr>
            </w:pPr>
            <w:r>
              <w:t>is the type of energy that travels in the form of electromagnetic waves</w:t>
            </w:r>
          </w:p>
        </w:tc>
      </w:tr>
      <w:tr w:rsidR="003D28E9" w14:paraId="5E318B23" w14:textId="77777777" w:rsidTr="003D28E9">
        <w:tc>
          <w:tcPr>
            <w:tcW w:w="9350" w:type="dxa"/>
          </w:tcPr>
          <w:p w14:paraId="5A0A74D9" w14:textId="77777777" w:rsidR="003D28E9" w:rsidRDefault="003D28E9" w:rsidP="003D28E9">
            <w:r>
              <w:t>9.   the energy that can be released when atoms are split</w:t>
            </w:r>
          </w:p>
        </w:tc>
      </w:tr>
      <w:tr w:rsidR="003D28E9" w14:paraId="5F95DF90" w14:textId="77777777" w:rsidTr="003D28E9">
        <w:tc>
          <w:tcPr>
            <w:tcW w:w="9350" w:type="dxa"/>
          </w:tcPr>
          <w:p w14:paraId="2DB3A38B" w14:textId="77777777" w:rsidR="003D28E9" w:rsidRDefault="003D28E9" w:rsidP="003D28E9">
            <w:r>
              <w:t>10.  the type of energy stored in the bonds of atoms and molecules</w:t>
            </w:r>
          </w:p>
        </w:tc>
      </w:tr>
    </w:tbl>
    <w:p w14:paraId="0AF83CBE" w14:textId="19B028B9" w:rsidR="003D28E9" w:rsidRDefault="003D28E9" w:rsidP="003D28E9"/>
    <w:sectPr w:rsidR="003D28E9" w:rsidSect="00054495">
      <w:footerReference w:type="default" r:id="rId11"/>
      <w:pgSz w:w="12240" w:h="15840" w:code="1"/>
      <w:pgMar w:top="1440" w:right="1440" w:bottom="1440" w:left="1440" w:header="720" w:footer="720" w:gutter="0"/>
      <w:pgBorders w:offsetFrom="page">
        <w:top w:val="dashDotStroked" w:sz="24" w:space="24" w:color="0D5672" w:themeColor="accent1" w:themeShade="80"/>
        <w:left w:val="dashDotStroked" w:sz="24" w:space="24" w:color="0D5672" w:themeColor="accent1" w:themeShade="80"/>
        <w:bottom w:val="dashDotStroked" w:sz="24" w:space="24" w:color="0D5672" w:themeColor="accent1" w:themeShade="80"/>
        <w:right w:val="dashDotStroked" w:sz="24" w:space="24" w:color="0D5672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E0B79" w14:textId="77777777" w:rsidR="00306BE8" w:rsidRDefault="00306BE8" w:rsidP="00DD2F15">
      <w:pPr>
        <w:spacing w:after="0" w:line="240" w:lineRule="auto"/>
      </w:pPr>
      <w:r>
        <w:separator/>
      </w:r>
    </w:p>
  </w:endnote>
  <w:endnote w:type="continuationSeparator" w:id="0">
    <w:p w14:paraId="4AFD8DD6" w14:textId="77777777" w:rsidR="00306BE8" w:rsidRDefault="00306BE8" w:rsidP="00DD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1492D" w14:textId="3CD88A34" w:rsidR="00DD2F15" w:rsidRPr="00DD2F15" w:rsidRDefault="00DD2F15">
    <w:pPr>
      <w:pStyle w:val="Footer"/>
      <w:rPr>
        <w:color w:val="7F7F7F" w:themeColor="text1" w:themeTint="80"/>
        <w:sz w:val="20"/>
        <w:szCs w:val="20"/>
      </w:rPr>
    </w:pPr>
    <w:r>
      <w:rPr>
        <w:noProof/>
        <w:color w:val="000000" w:themeColor="text1"/>
        <w:sz w:val="20"/>
        <w:szCs w:val="20"/>
      </w:rPr>
      <w:drawing>
        <wp:anchor distT="0" distB="0" distL="114300" distR="114300" simplePos="0" relativeHeight="251658240" behindDoc="1" locked="0" layoutInCell="1" allowOverlap="1" wp14:anchorId="553F3D4E" wp14:editId="3ADB3426">
          <wp:simplePos x="0" y="0"/>
          <wp:positionH relativeFrom="column">
            <wp:posOffset>5824220</wp:posOffset>
          </wp:positionH>
          <wp:positionV relativeFrom="paragraph">
            <wp:posOffset>-58420</wp:posOffset>
          </wp:positionV>
          <wp:extent cx="684530" cy="441325"/>
          <wp:effectExtent l="0" t="0" r="1270" b="0"/>
          <wp:wrapTight wrapText="bothSides">
            <wp:wrapPolygon edited="0">
              <wp:start x="0" y="0"/>
              <wp:lineTo x="0" y="20512"/>
              <wp:lineTo x="21039" y="20512"/>
              <wp:lineTo x="21039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pT Logo Make Kids Smart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44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2F15">
      <w:rPr>
        <w:color w:val="7F7F7F" w:themeColor="text1" w:themeTint="80"/>
        <w:sz w:val="20"/>
        <w:szCs w:val="20"/>
      </w:rPr>
      <w:t>Make Kids Smart</w:t>
    </w:r>
    <w:r>
      <w:rPr>
        <w:color w:val="7F7F7F" w:themeColor="text1" w:themeTint="80"/>
        <w:sz w:val="20"/>
        <w:szCs w:val="20"/>
      </w:rPr>
      <w:t xml:space="preserve">  </w:t>
    </w:r>
  </w:p>
  <w:p w14:paraId="725976CB" w14:textId="7FD369DE" w:rsidR="00DD2F15" w:rsidRDefault="00DD2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AA3B2" w14:textId="77777777" w:rsidR="00306BE8" w:rsidRDefault="00306BE8" w:rsidP="00DD2F15">
      <w:pPr>
        <w:spacing w:after="0" w:line="240" w:lineRule="auto"/>
      </w:pPr>
      <w:r>
        <w:separator/>
      </w:r>
    </w:p>
  </w:footnote>
  <w:footnote w:type="continuationSeparator" w:id="0">
    <w:p w14:paraId="7D104299" w14:textId="77777777" w:rsidR="00306BE8" w:rsidRDefault="00306BE8" w:rsidP="00DD2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F760C"/>
    <w:multiLevelType w:val="hybridMultilevel"/>
    <w:tmpl w:val="F18655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EB6E0F"/>
    <w:multiLevelType w:val="hybridMultilevel"/>
    <w:tmpl w:val="6D2EFE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A5"/>
    <w:rsid w:val="00054495"/>
    <w:rsid w:val="001217BA"/>
    <w:rsid w:val="00306BE8"/>
    <w:rsid w:val="003D28E9"/>
    <w:rsid w:val="00787077"/>
    <w:rsid w:val="008F54E5"/>
    <w:rsid w:val="009B5788"/>
    <w:rsid w:val="00A5652B"/>
    <w:rsid w:val="00AA439F"/>
    <w:rsid w:val="00AC6443"/>
    <w:rsid w:val="00B008D9"/>
    <w:rsid w:val="00B36705"/>
    <w:rsid w:val="00B5629E"/>
    <w:rsid w:val="00BC5454"/>
    <w:rsid w:val="00C32BA5"/>
    <w:rsid w:val="00DA525E"/>
    <w:rsid w:val="00DD2F15"/>
    <w:rsid w:val="00E7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EDCE6"/>
  <w15:chartTrackingRefBased/>
  <w15:docId w15:val="{EEF40614-3E79-4291-B260-ED6A8368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F15"/>
  </w:style>
  <w:style w:type="paragraph" w:styleId="Footer">
    <w:name w:val="footer"/>
    <w:basedOn w:val="Normal"/>
    <w:link w:val="FooterChar"/>
    <w:uiPriority w:val="99"/>
    <w:unhideWhenUsed/>
    <w:rsid w:val="00DD2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F15"/>
  </w:style>
  <w:style w:type="paragraph" w:styleId="BalloonText">
    <w:name w:val="Balloon Text"/>
    <w:basedOn w:val="Normal"/>
    <w:link w:val="BalloonTextChar"/>
    <w:uiPriority w:val="99"/>
    <w:semiHidden/>
    <w:unhideWhenUsed/>
    <w:rsid w:val="00054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56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anded Edg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Iaquinta</dc:creator>
  <cp:keywords/>
  <dc:description/>
  <cp:lastModifiedBy>Miranda Romano</cp:lastModifiedBy>
  <cp:revision>2</cp:revision>
  <cp:lastPrinted>2018-09-22T18:37:00Z</cp:lastPrinted>
  <dcterms:created xsi:type="dcterms:W3CDTF">2020-10-26T00:00:00Z</dcterms:created>
  <dcterms:modified xsi:type="dcterms:W3CDTF">2020-10-26T00:00:00Z</dcterms:modified>
</cp:coreProperties>
</file>