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6E591" w14:textId="6E96AF04" w:rsidR="00FF4151" w:rsidRPr="00FF4151" w:rsidRDefault="00FF4151" w:rsidP="002A2A0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***Warm up by separating into “eye, r, eye, r, eye, r”</w:t>
      </w:r>
    </w:p>
    <w:p w14:paraId="7FFABD01" w14:textId="42467FF0" w:rsidR="002A2A06" w:rsidRPr="002A2A06" w:rsidRDefault="002A2A06" w:rsidP="002A2A06">
      <w:pPr>
        <w:contextualSpacing/>
        <w:jc w:val="center"/>
        <w:rPr>
          <w:b/>
          <w:bCs/>
          <w:sz w:val="36"/>
          <w:szCs w:val="36"/>
          <w:u w:val="single"/>
        </w:rPr>
      </w:pPr>
      <w:r w:rsidRPr="002A2A06">
        <w:rPr>
          <w:b/>
          <w:bCs/>
          <w:sz w:val="36"/>
          <w:szCs w:val="36"/>
          <w:u w:val="single"/>
        </w:rPr>
        <w:t>IRE Words</w:t>
      </w:r>
    </w:p>
    <w:p w14:paraId="39913BAA" w14:textId="2BF20D73" w:rsidR="00044CBB" w:rsidRPr="002A2A06" w:rsidRDefault="00044CBB" w:rsidP="002A2A06">
      <w:pPr>
        <w:contextualSpacing/>
        <w:jc w:val="center"/>
        <w:rPr>
          <w:sz w:val="36"/>
          <w:szCs w:val="36"/>
        </w:rPr>
      </w:pPr>
      <w:r w:rsidRPr="002A2A06">
        <w:rPr>
          <w:sz w:val="36"/>
          <w:szCs w:val="36"/>
        </w:rPr>
        <w:t>choir</w:t>
      </w:r>
    </w:p>
    <w:p w14:paraId="530C5B18" w14:textId="4DA03160" w:rsidR="00044CBB" w:rsidRPr="002A2A06" w:rsidRDefault="00044CBB" w:rsidP="002A2A06">
      <w:pPr>
        <w:contextualSpacing/>
        <w:jc w:val="center"/>
        <w:rPr>
          <w:sz w:val="36"/>
          <w:szCs w:val="36"/>
        </w:rPr>
      </w:pPr>
      <w:r w:rsidRPr="002A2A06">
        <w:rPr>
          <w:sz w:val="36"/>
          <w:szCs w:val="36"/>
        </w:rPr>
        <w:t>flier</w:t>
      </w:r>
    </w:p>
    <w:p w14:paraId="785A1813" w14:textId="15930DEA" w:rsidR="00044CBB" w:rsidRPr="002A2A06" w:rsidRDefault="00044CBB" w:rsidP="002A2A06">
      <w:pPr>
        <w:contextualSpacing/>
        <w:jc w:val="center"/>
        <w:rPr>
          <w:sz w:val="36"/>
          <w:szCs w:val="36"/>
        </w:rPr>
      </w:pPr>
      <w:r w:rsidRPr="002A2A06">
        <w:rPr>
          <w:sz w:val="36"/>
          <w:szCs w:val="36"/>
        </w:rPr>
        <w:t>pliers</w:t>
      </w:r>
    </w:p>
    <w:p w14:paraId="32F97BF1" w14:textId="45897BE9" w:rsidR="00044CBB" w:rsidRPr="002A2A06" w:rsidRDefault="00044CBB" w:rsidP="002A2A06">
      <w:pPr>
        <w:contextualSpacing/>
        <w:jc w:val="center"/>
        <w:rPr>
          <w:sz w:val="36"/>
          <w:szCs w:val="36"/>
        </w:rPr>
      </w:pPr>
      <w:r w:rsidRPr="002A2A06">
        <w:rPr>
          <w:sz w:val="36"/>
          <w:szCs w:val="36"/>
        </w:rPr>
        <w:t>umpire</w:t>
      </w:r>
    </w:p>
    <w:p w14:paraId="3851DDC1" w14:textId="4663726F" w:rsidR="00044CBB" w:rsidRPr="002A2A06" w:rsidRDefault="00044CBB" w:rsidP="002A2A06">
      <w:pPr>
        <w:contextualSpacing/>
        <w:jc w:val="center"/>
        <w:rPr>
          <w:sz w:val="36"/>
          <w:szCs w:val="36"/>
        </w:rPr>
      </w:pPr>
      <w:r w:rsidRPr="002A2A06">
        <w:rPr>
          <w:sz w:val="36"/>
          <w:szCs w:val="36"/>
        </w:rPr>
        <w:t>dryer</w:t>
      </w:r>
    </w:p>
    <w:p w14:paraId="3830D6A2" w14:textId="7029EF87" w:rsidR="00044CBB" w:rsidRPr="002A2A06" w:rsidRDefault="00044CBB" w:rsidP="002A2A06">
      <w:pPr>
        <w:contextualSpacing/>
        <w:jc w:val="center"/>
        <w:rPr>
          <w:sz w:val="36"/>
          <w:szCs w:val="36"/>
        </w:rPr>
      </w:pPr>
      <w:r w:rsidRPr="002A2A06">
        <w:rPr>
          <w:sz w:val="36"/>
          <w:szCs w:val="36"/>
        </w:rPr>
        <w:t>tired</w:t>
      </w:r>
    </w:p>
    <w:p w14:paraId="4E613900" w14:textId="13D6FAC4" w:rsidR="00044CBB" w:rsidRPr="002A2A06" w:rsidRDefault="00044CBB" w:rsidP="002A2A06">
      <w:pPr>
        <w:contextualSpacing/>
        <w:jc w:val="center"/>
        <w:rPr>
          <w:sz w:val="36"/>
          <w:szCs w:val="36"/>
        </w:rPr>
      </w:pPr>
      <w:r w:rsidRPr="002A2A06">
        <w:rPr>
          <w:sz w:val="36"/>
          <w:szCs w:val="36"/>
        </w:rPr>
        <w:t>fire</w:t>
      </w:r>
    </w:p>
    <w:p w14:paraId="31FF62AE" w14:textId="395EFA42" w:rsidR="00044CBB" w:rsidRPr="002A2A06" w:rsidRDefault="00044CBB" w:rsidP="002A2A06">
      <w:pPr>
        <w:contextualSpacing/>
        <w:jc w:val="center"/>
        <w:rPr>
          <w:sz w:val="36"/>
          <w:szCs w:val="36"/>
        </w:rPr>
      </w:pPr>
      <w:r w:rsidRPr="002A2A06">
        <w:rPr>
          <w:sz w:val="36"/>
          <w:szCs w:val="36"/>
        </w:rPr>
        <w:t>campfire</w:t>
      </w:r>
    </w:p>
    <w:p w14:paraId="2933926D" w14:textId="0BB393A4" w:rsidR="00044CBB" w:rsidRPr="002A2A06" w:rsidRDefault="00044CBB" w:rsidP="002A2A06">
      <w:pPr>
        <w:contextualSpacing/>
        <w:jc w:val="center"/>
        <w:rPr>
          <w:sz w:val="36"/>
          <w:szCs w:val="36"/>
        </w:rPr>
      </w:pPr>
      <w:r w:rsidRPr="002A2A06">
        <w:rPr>
          <w:sz w:val="36"/>
          <w:szCs w:val="36"/>
        </w:rPr>
        <w:t>Ireland</w:t>
      </w:r>
    </w:p>
    <w:p w14:paraId="227DE06F" w14:textId="0333B002" w:rsidR="00044CBB" w:rsidRPr="002A2A06" w:rsidRDefault="00044CBB" w:rsidP="002A2A06">
      <w:pPr>
        <w:contextualSpacing/>
        <w:jc w:val="center"/>
        <w:rPr>
          <w:sz w:val="36"/>
          <w:szCs w:val="36"/>
        </w:rPr>
      </w:pPr>
      <w:r w:rsidRPr="002A2A06">
        <w:rPr>
          <w:sz w:val="36"/>
          <w:szCs w:val="36"/>
        </w:rPr>
        <w:t>Irene</w:t>
      </w:r>
    </w:p>
    <w:p w14:paraId="739D8005" w14:textId="70F3DD65" w:rsidR="00044CBB" w:rsidRPr="002A2A06" w:rsidRDefault="00044CBB" w:rsidP="002A2A06">
      <w:pPr>
        <w:contextualSpacing/>
        <w:jc w:val="center"/>
        <w:rPr>
          <w:sz w:val="36"/>
          <w:szCs w:val="36"/>
        </w:rPr>
      </w:pPr>
      <w:r w:rsidRPr="002A2A06">
        <w:rPr>
          <w:sz w:val="36"/>
          <w:szCs w:val="36"/>
        </w:rPr>
        <w:t>mire</w:t>
      </w:r>
    </w:p>
    <w:p w14:paraId="0645E21F" w14:textId="77777777" w:rsidR="00044CBB" w:rsidRPr="002A2A06" w:rsidRDefault="00044CBB" w:rsidP="002A2A06">
      <w:pPr>
        <w:contextualSpacing/>
        <w:jc w:val="center"/>
        <w:rPr>
          <w:sz w:val="36"/>
          <w:szCs w:val="36"/>
        </w:rPr>
      </w:pPr>
      <w:r w:rsidRPr="002A2A06">
        <w:rPr>
          <w:sz w:val="36"/>
          <w:szCs w:val="36"/>
        </w:rPr>
        <w:t>dire</w:t>
      </w:r>
    </w:p>
    <w:p w14:paraId="0DE6A0A5" w14:textId="56814D06" w:rsidR="00044CBB" w:rsidRPr="002A2A06" w:rsidRDefault="00044CBB" w:rsidP="002A2A06">
      <w:pPr>
        <w:contextualSpacing/>
        <w:jc w:val="center"/>
        <w:rPr>
          <w:sz w:val="36"/>
          <w:szCs w:val="36"/>
        </w:rPr>
      </w:pPr>
      <w:r w:rsidRPr="002A2A06">
        <w:rPr>
          <w:sz w:val="36"/>
          <w:szCs w:val="36"/>
        </w:rPr>
        <w:t>liar</w:t>
      </w:r>
    </w:p>
    <w:p w14:paraId="15DA5F3E" w14:textId="3974CE26" w:rsidR="00044CBB" w:rsidRPr="002A2A06" w:rsidRDefault="00044CBB" w:rsidP="002A2A06">
      <w:pPr>
        <w:contextualSpacing/>
        <w:jc w:val="center"/>
        <w:rPr>
          <w:sz w:val="36"/>
          <w:szCs w:val="36"/>
        </w:rPr>
      </w:pPr>
      <w:r w:rsidRPr="002A2A06">
        <w:rPr>
          <w:sz w:val="36"/>
          <w:szCs w:val="36"/>
        </w:rPr>
        <w:t>buyer</w:t>
      </w:r>
    </w:p>
    <w:p w14:paraId="780AC685" w14:textId="51156205" w:rsidR="00044CBB" w:rsidRPr="002A2A06" w:rsidRDefault="00044CBB" w:rsidP="002A2A06">
      <w:pPr>
        <w:contextualSpacing/>
        <w:jc w:val="center"/>
        <w:rPr>
          <w:sz w:val="36"/>
          <w:szCs w:val="36"/>
        </w:rPr>
      </w:pPr>
      <w:r w:rsidRPr="002A2A06">
        <w:rPr>
          <w:sz w:val="36"/>
          <w:szCs w:val="36"/>
        </w:rPr>
        <w:t>hire</w:t>
      </w:r>
    </w:p>
    <w:p w14:paraId="49565D52" w14:textId="3C5E27F8" w:rsidR="00044CBB" w:rsidRPr="002A2A06" w:rsidRDefault="00044CBB" w:rsidP="002A2A06">
      <w:pPr>
        <w:contextualSpacing/>
        <w:jc w:val="center"/>
        <w:rPr>
          <w:sz w:val="36"/>
          <w:szCs w:val="36"/>
        </w:rPr>
      </w:pPr>
      <w:r w:rsidRPr="002A2A06">
        <w:rPr>
          <w:sz w:val="36"/>
          <w:szCs w:val="36"/>
        </w:rPr>
        <w:t>wire</w:t>
      </w:r>
    </w:p>
    <w:p w14:paraId="68809334" w14:textId="033019E2" w:rsidR="00044CBB" w:rsidRPr="002A2A06" w:rsidRDefault="00044CBB" w:rsidP="002A2A06">
      <w:pPr>
        <w:contextualSpacing/>
        <w:jc w:val="center"/>
        <w:rPr>
          <w:sz w:val="36"/>
          <w:szCs w:val="36"/>
        </w:rPr>
      </w:pPr>
      <w:r w:rsidRPr="002A2A06">
        <w:rPr>
          <w:sz w:val="36"/>
          <w:szCs w:val="36"/>
        </w:rPr>
        <w:t>empire</w:t>
      </w:r>
    </w:p>
    <w:p w14:paraId="29806AD7" w14:textId="675D9CD6" w:rsidR="00044CBB" w:rsidRPr="002A2A06" w:rsidRDefault="00044CBB" w:rsidP="002A2A06">
      <w:pPr>
        <w:contextualSpacing/>
        <w:jc w:val="center"/>
        <w:rPr>
          <w:sz w:val="36"/>
          <w:szCs w:val="36"/>
        </w:rPr>
      </w:pPr>
      <w:r w:rsidRPr="002A2A06">
        <w:rPr>
          <w:sz w:val="36"/>
          <w:szCs w:val="36"/>
        </w:rPr>
        <w:t>briar</w:t>
      </w:r>
    </w:p>
    <w:p w14:paraId="20A510B5" w14:textId="0D569E41" w:rsidR="00044CBB" w:rsidRPr="002A2A06" w:rsidRDefault="00044CBB" w:rsidP="002A2A06">
      <w:pPr>
        <w:contextualSpacing/>
        <w:jc w:val="center"/>
        <w:rPr>
          <w:sz w:val="36"/>
          <w:szCs w:val="36"/>
        </w:rPr>
      </w:pPr>
      <w:r w:rsidRPr="002A2A06">
        <w:rPr>
          <w:sz w:val="36"/>
          <w:szCs w:val="36"/>
        </w:rPr>
        <w:t>admire</w:t>
      </w:r>
    </w:p>
    <w:p w14:paraId="51E3ED9C" w14:textId="4F01EC4B" w:rsidR="00044CBB" w:rsidRPr="002A2A06" w:rsidRDefault="00044CBB" w:rsidP="002A2A06">
      <w:pPr>
        <w:contextualSpacing/>
        <w:jc w:val="center"/>
        <w:rPr>
          <w:sz w:val="36"/>
          <w:szCs w:val="36"/>
        </w:rPr>
      </w:pPr>
      <w:r w:rsidRPr="002A2A06">
        <w:rPr>
          <w:sz w:val="36"/>
          <w:szCs w:val="36"/>
        </w:rPr>
        <w:t>vampire</w:t>
      </w:r>
    </w:p>
    <w:p w14:paraId="4071309E" w14:textId="17D2DA6E" w:rsidR="00044CBB" w:rsidRPr="002A2A06" w:rsidRDefault="00044CBB" w:rsidP="002A2A06">
      <w:pPr>
        <w:contextualSpacing/>
        <w:jc w:val="center"/>
        <w:rPr>
          <w:sz w:val="36"/>
          <w:szCs w:val="36"/>
        </w:rPr>
      </w:pPr>
      <w:r w:rsidRPr="002A2A06">
        <w:rPr>
          <w:sz w:val="36"/>
          <w:szCs w:val="36"/>
        </w:rPr>
        <w:t>sapphire</w:t>
      </w:r>
    </w:p>
    <w:p w14:paraId="5EFE1673" w14:textId="0F1277FE" w:rsidR="00044CBB" w:rsidRPr="002A2A06" w:rsidRDefault="00044CBB" w:rsidP="002A2A06">
      <w:pPr>
        <w:contextualSpacing/>
        <w:jc w:val="center"/>
        <w:rPr>
          <w:sz w:val="36"/>
          <w:szCs w:val="36"/>
        </w:rPr>
      </w:pPr>
      <w:r w:rsidRPr="002A2A06">
        <w:rPr>
          <w:sz w:val="36"/>
          <w:szCs w:val="36"/>
        </w:rPr>
        <w:t>choirs</w:t>
      </w:r>
    </w:p>
    <w:p w14:paraId="025AA129" w14:textId="5292106E" w:rsidR="00044CBB" w:rsidRPr="002A2A06" w:rsidRDefault="00044CBB" w:rsidP="002A2A06">
      <w:pPr>
        <w:contextualSpacing/>
        <w:jc w:val="center"/>
        <w:rPr>
          <w:sz w:val="36"/>
          <w:szCs w:val="36"/>
        </w:rPr>
      </w:pPr>
      <w:r w:rsidRPr="002A2A06">
        <w:rPr>
          <w:sz w:val="36"/>
          <w:szCs w:val="36"/>
        </w:rPr>
        <w:t>ironing</w:t>
      </w:r>
    </w:p>
    <w:p w14:paraId="1D7EF565" w14:textId="488D3EE7" w:rsidR="00044CBB" w:rsidRPr="002A2A06" w:rsidRDefault="00044CBB" w:rsidP="002A2A06">
      <w:pPr>
        <w:contextualSpacing/>
        <w:jc w:val="center"/>
        <w:rPr>
          <w:sz w:val="36"/>
          <w:szCs w:val="36"/>
        </w:rPr>
      </w:pPr>
      <w:r w:rsidRPr="002A2A06">
        <w:rPr>
          <w:sz w:val="36"/>
          <w:szCs w:val="36"/>
        </w:rPr>
        <w:t>fireman</w:t>
      </w:r>
    </w:p>
    <w:p w14:paraId="0C9248FF" w14:textId="2A98F3B7" w:rsidR="00C61689" w:rsidRPr="002A2A06" w:rsidRDefault="00044CBB" w:rsidP="002A2A06">
      <w:pPr>
        <w:contextualSpacing/>
        <w:jc w:val="center"/>
        <w:rPr>
          <w:sz w:val="36"/>
          <w:szCs w:val="36"/>
        </w:rPr>
      </w:pPr>
      <w:r w:rsidRPr="002A2A06">
        <w:rPr>
          <w:sz w:val="36"/>
          <w:szCs w:val="36"/>
        </w:rPr>
        <w:t>sire</w:t>
      </w:r>
    </w:p>
    <w:sectPr w:rsidR="00C61689" w:rsidRPr="002A2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BB"/>
    <w:rsid w:val="00044CBB"/>
    <w:rsid w:val="002A2A06"/>
    <w:rsid w:val="00C61689"/>
    <w:rsid w:val="00C971A6"/>
    <w:rsid w:val="00CB5DCB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8319F"/>
  <w15:chartTrackingRefBased/>
  <w15:docId w15:val="{A2B1119B-3F12-476E-B267-261A0A91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Strenk, Laura</dc:creator>
  <cp:keywords/>
  <dc:description/>
  <cp:lastModifiedBy>Strenk, Laura</cp:lastModifiedBy>
  <cp:revision>2</cp:revision>
  <dcterms:created xsi:type="dcterms:W3CDTF">2020-06-18T12:28:00Z</dcterms:created>
  <dcterms:modified xsi:type="dcterms:W3CDTF">2020-06-18T13:08:00Z</dcterms:modified>
</cp:coreProperties>
</file>