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a rat and a racoon?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rain and snow?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a rock and pebble?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a rose and a daisy?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rice and pasta?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a rug and carpet?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right and wrong?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grapes and raisins?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a ring and a necklace?</w:t>
      </w:r>
    </w:p>
    <w:p w:rsidR="000962D4" w:rsidRPr="000962D4" w:rsidRDefault="000962D4" w:rsidP="000962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962D4">
        <w:rPr>
          <w:rFonts w:ascii="Calibri" w:eastAsia="Times New Roman" w:hAnsi="Calibri" w:cs="Calibri"/>
          <w:color w:val="222222"/>
        </w:rPr>
        <w:t>What’s the difference between a rooster and a hen?</w:t>
      </w:r>
    </w:p>
    <w:p w:rsidR="00906A0D" w:rsidRDefault="00906A0D"/>
    <w:sectPr w:rsidR="0090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2AB"/>
    <w:multiLevelType w:val="multilevel"/>
    <w:tmpl w:val="A5728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D3DDA"/>
    <w:multiLevelType w:val="multilevel"/>
    <w:tmpl w:val="1082B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C6197"/>
    <w:multiLevelType w:val="multilevel"/>
    <w:tmpl w:val="67081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757D8"/>
    <w:multiLevelType w:val="multilevel"/>
    <w:tmpl w:val="95E05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0758E"/>
    <w:multiLevelType w:val="multilevel"/>
    <w:tmpl w:val="2E6C6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14D5E"/>
    <w:multiLevelType w:val="multilevel"/>
    <w:tmpl w:val="B536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0D"/>
    <w:rsid w:val="000962D4"/>
    <w:rsid w:val="00142384"/>
    <w:rsid w:val="008E208C"/>
    <w:rsid w:val="009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6FB6A-A276-4E99-9E35-51E7173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EmergeUser</dc:creator>
  <cp:keywords/>
  <dc:description/>
  <cp:lastModifiedBy>Strenk, Laura</cp:lastModifiedBy>
  <cp:revision>2</cp:revision>
  <dcterms:created xsi:type="dcterms:W3CDTF">2020-04-23T20:35:00Z</dcterms:created>
  <dcterms:modified xsi:type="dcterms:W3CDTF">2020-04-23T20:35:00Z</dcterms:modified>
</cp:coreProperties>
</file>