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689" w:rsidRDefault="00DB13E3">
      <w:r>
        <w:t>What is the different between a bath and a shower?</w:t>
      </w:r>
    </w:p>
    <w:p w:rsidR="00DB13E3" w:rsidRDefault="00DB13E3">
      <w:r>
        <w:t xml:space="preserve">What is the difference between a moth and a butterfly? </w:t>
      </w:r>
    </w:p>
    <w:p w:rsidR="00DB13E3" w:rsidRDefault="00DB13E3">
      <w:r>
        <w:t xml:space="preserve">What is the difference between a hairbrush and a toothbrush? </w:t>
      </w:r>
    </w:p>
    <w:p w:rsidR="00DB13E3" w:rsidRDefault="00DB13E3">
      <w:r>
        <w:t xml:space="preserve">What is the difference between thunder and </w:t>
      </w:r>
      <w:proofErr w:type="spellStart"/>
      <w:r>
        <w:t>lightening</w:t>
      </w:r>
      <w:proofErr w:type="spellEnd"/>
      <w:r>
        <w:t xml:space="preserve">? </w:t>
      </w:r>
    </w:p>
    <w:p w:rsidR="00DB13E3" w:rsidRDefault="00DB13E3">
      <w:r>
        <w:t xml:space="preserve">What is the difference between a smoothie and a milkshake? </w:t>
      </w:r>
    </w:p>
    <w:sectPr w:rsidR="00DB1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E3"/>
    <w:rsid w:val="00C61689"/>
    <w:rsid w:val="00C971A6"/>
    <w:rsid w:val="00CB5DCB"/>
    <w:rsid w:val="00DB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8753"/>
  <w15:chartTrackingRefBased/>
  <w15:docId w15:val="{921DC936-E830-4099-AB32-F0493905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Strenk, Laura</dc:creator>
  <cp:keywords/>
  <dc:description/>
  <cp:lastModifiedBy>Strenk, Laura</cp:lastModifiedBy>
  <cp:revision>1</cp:revision>
  <dcterms:created xsi:type="dcterms:W3CDTF">2020-04-23T20:34:00Z</dcterms:created>
  <dcterms:modified xsi:type="dcterms:W3CDTF">2020-04-23T20:39:00Z</dcterms:modified>
</cp:coreProperties>
</file>