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AA" w:rsidRDefault="001367AA" w:rsidP="001367AA">
      <w:pPr>
        <w:jc w:val="center"/>
      </w:pPr>
      <w:r>
        <w:t>Potty Training Strategies</w:t>
      </w:r>
    </w:p>
    <w:p w:rsidR="001367AA" w:rsidRDefault="001367AA" w:rsidP="001367AA">
      <w:pPr>
        <w:jc w:val="center"/>
      </w:pPr>
    </w:p>
    <w:p w:rsidR="00D21E6A" w:rsidRDefault="00D21E6A" w:rsidP="001367AA">
      <w:pPr>
        <w:jc w:val="center"/>
      </w:pPr>
    </w:p>
    <w:p w:rsidR="00D21E6A" w:rsidRDefault="00D21E6A" w:rsidP="00D21E6A">
      <w:r>
        <w:t xml:space="preserve">Toileting Readiness: </w:t>
      </w:r>
    </w:p>
    <w:p w:rsidR="001367AA" w:rsidRDefault="00C9515A" w:rsidP="00C9515A">
      <w:pPr>
        <w:pStyle w:val="ListParagraph"/>
        <w:numPr>
          <w:ilvl w:val="0"/>
          <w:numId w:val="1"/>
        </w:numPr>
      </w:pPr>
      <w:r>
        <w:t xml:space="preserve">Awareness of being wet or having a bowel movement </w:t>
      </w:r>
    </w:p>
    <w:p w:rsidR="00C9515A" w:rsidRDefault="00C9515A" w:rsidP="00C9515A">
      <w:pPr>
        <w:pStyle w:val="ListParagraph"/>
        <w:numPr>
          <w:ilvl w:val="0"/>
          <w:numId w:val="1"/>
        </w:numPr>
      </w:pPr>
      <w:r>
        <w:t xml:space="preserve">Has a dry period for at least 2 hours </w:t>
      </w:r>
    </w:p>
    <w:p w:rsidR="00693E23" w:rsidRDefault="00693E23" w:rsidP="00C9515A">
      <w:pPr>
        <w:pStyle w:val="ListParagraph"/>
        <w:numPr>
          <w:ilvl w:val="0"/>
          <w:numId w:val="1"/>
        </w:numPr>
      </w:pPr>
      <w:r>
        <w:t xml:space="preserve">Ability to pull up/down </w:t>
      </w:r>
    </w:p>
    <w:p w:rsidR="0085460E" w:rsidRDefault="0085460E" w:rsidP="00C9515A">
      <w:pPr>
        <w:pStyle w:val="ListParagraph"/>
        <w:numPr>
          <w:ilvl w:val="0"/>
          <w:numId w:val="1"/>
        </w:numPr>
      </w:pPr>
      <w:r>
        <w:t>Ability to get up</w:t>
      </w:r>
      <w:r w:rsidR="008C7813">
        <w:t xml:space="preserve"> and down from toilet </w:t>
      </w:r>
    </w:p>
    <w:p w:rsidR="008C7813" w:rsidRDefault="003D26F6" w:rsidP="00C9515A">
      <w:pPr>
        <w:pStyle w:val="ListParagraph"/>
        <w:numPr>
          <w:ilvl w:val="0"/>
          <w:numId w:val="1"/>
        </w:numPr>
      </w:pPr>
      <w:r>
        <w:t xml:space="preserve">Ability to sit on toilet </w:t>
      </w:r>
    </w:p>
    <w:p w:rsidR="003D26F6" w:rsidRDefault="00861BC9" w:rsidP="00C9515A">
      <w:pPr>
        <w:pStyle w:val="ListParagraph"/>
        <w:numPr>
          <w:ilvl w:val="0"/>
          <w:numId w:val="1"/>
        </w:numPr>
      </w:pPr>
      <w:r>
        <w:t xml:space="preserve">Shows interest in others going to the bathroom </w:t>
      </w:r>
    </w:p>
    <w:p w:rsidR="00861BC9" w:rsidRDefault="00861BC9" w:rsidP="00280E18"/>
    <w:p w:rsidR="00280E18" w:rsidRDefault="00280E18" w:rsidP="00280E18">
      <w:r>
        <w:t xml:space="preserve">Schedule Training Approach: </w:t>
      </w:r>
    </w:p>
    <w:p w:rsidR="00280E18" w:rsidRDefault="009F7EAC" w:rsidP="00280E18">
      <w:pPr>
        <w:pStyle w:val="ListParagraph"/>
        <w:numPr>
          <w:ilvl w:val="0"/>
          <w:numId w:val="2"/>
        </w:numPr>
      </w:pPr>
      <w:r>
        <w:t xml:space="preserve">Visual Schedules </w:t>
      </w:r>
    </w:p>
    <w:p w:rsidR="009F7EAC" w:rsidRDefault="009F7EAC" w:rsidP="009F7EAC">
      <w:pPr>
        <w:pStyle w:val="ListParagraph"/>
        <w:numPr>
          <w:ilvl w:val="1"/>
          <w:numId w:val="2"/>
        </w:numPr>
      </w:pPr>
      <w:r>
        <w:t xml:space="preserve">Identify </w:t>
      </w:r>
      <w:r w:rsidR="0001002A">
        <w:t xml:space="preserve">appropriate times for toileting and </w:t>
      </w:r>
      <w:r w:rsidR="0037650B">
        <w:t xml:space="preserve">build those into main visual schedule </w:t>
      </w:r>
    </w:p>
    <w:p w:rsidR="0037650B" w:rsidRDefault="00466AC5" w:rsidP="009F7EAC">
      <w:pPr>
        <w:pStyle w:val="ListParagraph"/>
        <w:numPr>
          <w:ilvl w:val="1"/>
          <w:numId w:val="2"/>
        </w:numPr>
      </w:pPr>
      <w:r>
        <w:t xml:space="preserve">Develop a visual schedule for bathroom routine </w:t>
      </w:r>
    </w:p>
    <w:p w:rsidR="00466AC5" w:rsidRDefault="006C7F8A" w:rsidP="009F7EAC">
      <w:pPr>
        <w:pStyle w:val="ListParagraph"/>
        <w:numPr>
          <w:ilvl w:val="1"/>
          <w:numId w:val="2"/>
        </w:numPr>
      </w:pPr>
      <w:r>
        <w:t xml:space="preserve">Caregiver guides the process and </w:t>
      </w:r>
      <w:r w:rsidR="001A1707">
        <w:t>provides the minimum amount of</w:t>
      </w:r>
      <w:r w:rsidR="005F5269">
        <w:t xml:space="preserve"> physical</w:t>
      </w:r>
      <w:r w:rsidR="001A1707">
        <w:t xml:space="preserve"> assistance required </w:t>
      </w:r>
      <w:r w:rsidR="004949C9">
        <w:t xml:space="preserve">to complete all </w:t>
      </w:r>
      <w:r w:rsidR="005F5269">
        <w:t>steps on the schedule</w:t>
      </w:r>
    </w:p>
    <w:p w:rsidR="005F5269" w:rsidRDefault="0098738E" w:rsidP="0098738E">
      <w:pPr>
        <w:pStyle w:val="ListParagraph"/>
        <w:numPr>
          <w:ilvl w:val="0"/>
          <w:numId w:val="2"/>
        </w:numPr>
      </w:pPr>
      <w:r>
        <w:t>Reinforcers</w:t>
      </w:r>
    </w:p>
    <w:p w:rsidR="0098738E" w:rsidRDefault="00030162" w:rsidP="0098738E">
      <w:pPr>
        <w:pStyle w:val="ListParagraph"/>
        <w:numPr>
          <w:ilvl w:val="1"/>
          <w:numId w:val="2"/>
        </w:numPr>
      </w:pPr>
      <w:r>
        <w:t xml:space="preserve">Routine Reinforcer: </w:t>
      </w:r>
      <w:r w:rsidR="00933E0A">
        <w:t xml:space="preserve">the last step of the bathroom routine visual schedule </w:t>
      </w:r>
      <w:r w:rsidR="00CF7BAF">
        <w:t xml:space="preserve">should be a choice based </w:t>
      </w:r>
      <w:r w:rsidR="00BF0790">
        <w:t xml:space="preserve">activity or reinforcer </w:t>
      </w:r>
      <w:r w:rsidR="00A62826">
        <w:t xml:space="preserve">that can happen in the bathroom (Ex. </w:t>
      </w:r>
      <w:r w:rsidR="008D3F8D">
        <w:t>Sticker, high fives, or blowing bubbles)</w:t>
      </w:r>
      <w:r w:rsidR="00232DDF">
        <w:t xml:space="preserve">. This reinforcer is not tied to </w:t>
      </w:r>
      <w:r w:rsidR="0078056F">
        <w:t xml:space="preserve">success in toileting but for </w:t>
      </w:r>
      <w:r w:rsidR="00000144">
        <w:t xml:space="preserve">completion of the routine. </w:t>
      </w:r>
    </w:p>
    <w:p w:rsidR="00000144" w:rsidRDefault="00236A93" w:rsidP="0098738E">
      <w:pPr>
        <w:pStyle w:val="ListParagraph"/>
        <w:numPr>
          <w:ilvl w:val="1"/>
          <w:numId w:val="2"/>
        </w:numPr>
      </w:pPr>
      <w:r>
        <w:t xml:space="preserve">Success Reinforcer: </w:t>
      </w:r>
      <w:r w:rsidR="005C3160">
        <w:t xml:space="preserve">a highly motivating reinforcer </w:t>
      </w:r>
      <w:r w:rsidR="00134B84">
        <w:t>should be in place for successful elimination in the toilet (</w:t>
      </w:r>
      <w:r w:rsidR="00050950">
        <w:t xml:space="preserve">candy, small toy, tv time, etc.) </w:t>
      </w:r>
    </w:p>
    <w:p w:rsidR="00204EF1" w:rsidRDefault="00204EF1" w:rsidP="00204EF1">
      <w:pPr>
        <w:pStyle w:val="ListParagraph"/>
        <w:numPr>
          <w:ilvl w:val="0"/>
          <w:numId w:val="2"/>
        </w:numPr>
      </w:pPr>
      <w:r>
        <w:t>Basics</w:t>
      </w:r>
    </w:p>
    <w:p w:rsidR="00204EF1" w:rsidRDefault="00204EF1" w:rsidP="00204EF1">
      <w:pPr>
        <w:pStyle w:val="ListParagraph"/>
        <w:numPr>
          <w:ilvl w:val="1"/>
          <w:numId w:val="2"/>
        </w:numPr>
      </w:pPr>
      <w:r>
        <w:t xml:space="preserve">Aim for 6 bathroom trips </w:t>
      </w:r>
      <w:r w:rsidR="006A614E">
        <w:t>per day</w:t>
      </w:r>
    </w:p>
    <w:p w:rsidR="006A614E" w:rsidRDefault="00B6446A" w:rsidP="00204EF1">
      <w:pPr>
        <w:pStyle w:val="ListParagraph"/>
        <w:numPr>
          <w:ilvl w:val="1"/>
          <w:numId w:val="2"/>
        </w:numPr>
      </w:pPr>
      <w:r>
        <w:t xml:space="preserve">Stick to the routine </w:t>
      </w:r>
    </w:p>
    <w:p w:rsidR="00B6446A" w:rsidRDefault="000D5C6B" w:rsidP="00204EF1">
      <w:pPr>
        <w:pStyle w:val="ListParagraph"/>
        <w:numPr>
          <w:ilvl w:val="1"/>
          <w:numId w:val="2"/>
        </w:numPr>
      </w:pPr>
      <w:r>
        <w:t>Determine words to use and have all caregivers using the same words (</w:t>
      </w:r>
      <w:r w:rsidR="003850F8">
        <w:t xml:space="preserve">potty, poo poo, etc.) </w:t>
      </w:r>
    </w:p>
    <w:p w:rsidR="003850F8" w:rsidRDefault="00B92621" w:rsidP="00204EF1">
      <w:pPr>
        <w:pStyle w:val="ListParagraph"/>
        <w:numPr>
          <w:ilvl w:val="1"/>
          <w:numId w:val="2"/>
        </w:numPr>
      </w:pPr>
      <w:r>
        <w:t xml:space="preserve">Encourage fluids </w:t>
      </w:r>
    </w:p>
    <w:p w:rsidR="00B92621" w:rsidRDefault="001842AB" w:rsidP="00204EF1">
      <w:pPr>
        <w:pStyle w:val="ListParagraph"/>
        <w:numPr>
          <w:ilvl w:val="1"/>
          <w:numId w:val="2"/>
        </w:numPr>
      </w:pPr>
      <w:r>
        <w:t xml:space="preserve">Dress child in </w:t>
      </w:r>
      <w:r w:rsidR="000075DB">
        <w:t xml:space="preserve">easy to manage clothing </w:t>
      </w:r>
    </w:p>
    <w:p w:rsidR="00B77927" w:rsidRDefault="00B77927" w:rsidP="00B77927">
      <w:bookmarkStart w:id="0" w:name="_GoBack"/>
      <w:bookmarkEnd w:id="0"/>
    </w:p>
    <w:p w:rsidR="000E0E11" w:rsidRDefault="000E0E11" w:rsidP="00B77927">
      <w:r>
        <w:t xml:space="preserve">Sensory Tips: </w:t>
      </w:r>
    </w:p>
    <w:p w:rsidR="00E75C20" w:rsidRDefault="00E75C20" w:rsidP="000E0E11">
      <w:pPr>
        <w:pStyle w:val="ListParagraph"/>
        <w:numPr>
          <w:ilvl w:val="0"/>
          <w:numId w:val="3"/>
        </w:numPr>
      </w:pPr>
      <w:r>
        <w:t xml:space="preserve">Sensory break prior to </w:t>
      </w:r>
      <w:r w:rsidR="001116E4">
        <w:t>going to scheduled bathroom time</w:t>
      </w:r>
    </w:p>
    <w:p w:rsidR="000E0E11" w:rsidRDefault="001456F5" w:rsidP="000E0E11">
      <w:pPr>
        <w:pStyle w:val="ListParagraph"/>
        <w:numPr>
          <w:ilvl w:val="0"/>
          <w:numId w:val="3"/>
        </w:numPr>
      </w:pPr>
      <w:r>
        <w:t>Use a smaller bathroom if possible (half-bathroom)</w:t>
      </w:r>
    </w:p>
    <w:p w:rsidR="001456F5" w:rsidRDefault="00F70CF8" w:rsidP="000E0E11">
      <w:pPr>
        <w:pStyle w:val="ListParagraph"/>
        <w:numPr>
          <w:ilvl w:val="0"/>
          <w:numId w:val="3"/>
        </w:numPr>
      </w:pPr>
      <w:r>
        <w:t xml:space="preserve">Make sure feet are planted on floor or a stool </w:t>
      </w:r>
    </w:p>
    <w:p w:rsidR="00F70CF8" w:rsidRDefault="00F24380" w:rsidP="000E0E11">
      <w:pPr>
        <w:pStyle w:val="ListParagraph"/>
        <w:numPr>
          <w:ilvl w:val="0"/>
          <w:numId w:val="3"/>
        </w:numPr>
      </w:pPr>
      <w:r>
        <w:t xml:space="preserve">Use a visual timer to make sure child stays on </w:t>
      </w:r>
      <w:r w:rsidR="005F0B33">
        <w:t>potty until time is up</w:t>
      </w:r>
    </w:p>
    <w:p w:rsidR="005F0B33" w:rsidRDefault="005C5064" w:rsidP="000E0E11">
      <w:pPr>
        <w:pStyle w:val="ListParagraph"/>
        <w:numPr>
          <w:ilvl w:val="0"/>
          <w:numId w:val="3"/>
        </w:numPr>
      </w:pPr>
      <w:r>
        <w:t>Social stories</w:t>
      </w:r>
    </w:p>
    <w:p w:rsidR="005C5064" w:rsidRDefault="004830AC" w:rsidP="000E0E11">
      <w:pPr>
        <w:pStyle w:val="ListParagraph"/>
        <w:numPr>
          <w:ilvl w:val="0"/>
          <w:numId w:val="3"/>
        </w:numPr>
      </w:pPr>
      <w:r>
        <w:t xml:space="preserve">Reading books about going to the potty </w:t>
      </w:r>
    </w:p>
    <w:p w:rsidR="004830AC" w:rsidRDefault="00F10894" w:rsidP="000E0E11">
      <w:pPr>
        <w:pStyle w:val="ListParagraph"/>
        <w:numPr>
          <w:ilvl w:val="0"/>
          <w:numId w:val="3"/>
        </w:numPr>
      </w:pPr>
      <w:r>
        <w:t>Bathroom play time</w:t>
      </w:r>
      <w:r w:rsidR="00154253">
        <w:t xml:space="preserve">: caregiver and child engage in a </w:t>
      </w:r>
      <w:r w:rsidR="006C0D7F">
        <w:t xml:space="preserve">fun activity each day in the bathroom (bubbles, </w:t>
      </w:r>
      <w:r w:rsidR="009E4284">
        <w:t xml:space="preserve">water toys in sink, </w:t>
      </w:r>
      <w:r w:rsidR="00EC7FA7">
        <w:t>or finger painting in sink or tub)</w:t>
      </w:r>
    </w:p>
    <w:p w:rsidR="00EC7FA7" w:rsidRDefault="00880172" w:rsidP="000E0E11">
      <w:pPr>
        <w:pStyle w:val="ListParagraph"/>
        <w:numPr>
          <w:ilvl w:val="0"/>
          <w:numId w:val="3"/>
        </w:numPr>
      </w:pPr>
      <w:r>
        <w:t xml:space="preserve">Calming sensory input, </w:t>
      </w:r>
      <w:r w:rsidR="00E51454">
        <w:t xml:space="preserve">music, or a favorite toy during bathroom time </w:t>
      </w:r>
    </w:p>
    <w:sectPr w:rsidR="00EC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5A7A"/>
    <w:multiLevelType w:val="hybridMultilevel"/>
    <w:tmpl w:val="66B6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320DD"/>
    <w:multiLevelType w:val="hybridMultilevel"/>
    <w:tmpl w:val="12B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0162C"/>
    <w:multiLevelType w:val="hybridMultilevel"/>
    <w:tmpl w:val="73D4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AA"/>
    <w:rsid w:val="00000144"/>
    <w:rsid w:val="000075DB"/>
    <w:rsid w:val="0001002A"/>
    <w:rsid w:val="00030162"/>
    <w:rsid w:val="00050950"/>
    <w:rsid w:val="000D5C6B"/>
    <w:rsid w:val="000E0E11"/>
    <w:rsid w:val="001116E4"/>
    <w:rsid w:val="00134B84"/>
    <w:rsid w:val="001367AA"/>
    <w:rsid w:val="001456F5"/>
    <w:rsid w:val="00154253"/>
    <w:rsid w:val="001842AB"/>
    <w:rsid w:val="001A1707"/>
    <w:rsid w:val="00204EF1"/>
    <w:rsid w:val="00232DDF"/>
    <w:rsid w:val="00236A93"/>
    <w:rsid w:val="00280E18"/>
    <w:rsid w:val="0037650B"/>
    <w:rsid w:val="003850F8"/>
    <w:rsid w:val="003D26F6"/>
    <w:rsid w:val="00466AC5"/>
    <w:rsid w:val="004830AC"/>
    <w:rsid w:val="004949C9"/>
    <w:rsid w:val="005C3160"/>
    <w:rsid w:val="005C5064"/>
    <w:rsid w:val="005F0B33"/>
    <w:rsid w:val="005F5269"/>
    <w:rsid w:val="006708C7"/>
    <w:rsid w:val="00693E23"/>
    <w:rsid w:val="006A614E"/>
    <w:rsid w:val="006C0D7F"/>
    <w:rsid w:val="006C7F8A"/>
    <w:rsid w:val="0078056F"/>
    <w:rsid w:val="0085460E"/>
    <w:rsid w:val="00861BC9"/>
    <w:rsid w:val="00880172"/>
    <w:rsid w:val="008C7813"/>
    <w:rsid w:val="008D3F8D"/>
    <w:rsid w:val="00933E0A"/>
    <w:rsid w:val="0098738E"/>
    <w:rsid w:val="009E4284"/>
    <w:rsid w:val="009F7EAC"/>
    <w:rsid w:val="00A62826"/>
    <w:rsid w:val="00B6446A"/>
    <w:rsid w:val="00B77927"/>
    <w:rsid w:val="00B92621"/>
    <w:rsid w:val="00BF0790"/>
    <w:rsid w:val="00C9515A"/>
    <w:rsid w:val="00CF7BAF"/>
    <w:rsid w:val="00D21E6A"/>
    <w:rsid w:val="00E51454"/>
    <w:rsid w:val="00E75C20"/>
    <w:rsid w:val="00EC7FA7"/>
    <w:rsid w:val="00F10894"/>
    <w:rsid w:val="00F24380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9BCAB"/>
  <w15:chartTrackingRefBased/>
  <w15:docId w15:val="{CE372B3C-6EFA-D245-8CF0-CA30569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Liuzzo</dc:creator>
  <cp:keywords/>
  <dc:description/>
  <cp:lastModifiedBy>Erin Liuzzo</cp:lastModifiedBy>
  <cp:revision>17</cp:revision>
  <dcterms:created xsi:type="dcterms:W3CDTF">2018-10-23T21:10:00Z</dcterms:created>
  <dcterms:modified xsi:type="dcterms:W3CDTF">2018-10-24T13:43:00Z</dcterms:modified>
</cp:coreProperties>
</file>